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AC8F9" w14:textId="77777777" w:rsidR="00B2164D" w:rsidRPr="00EC1B90" w:rsidRDefault="00B2164D" w:rsidP="00B2164D">
      <w:pPr>
        <w:ind w:left="142"/>
        <w:rPr>
          <w:rFonts w:ascii="Verdana" w:eastAsia="Verdana" w:hAnsi="Verdana" w:cs="Times New Roman"/>
          <w:b/>
          <w:color w:val="1F3864" w:themeColor="accent5" w:themeShade="80"/>
          <w:szCs w:val="18"/>
        </w:rPr>
      </w:pPr>
      <w:bookmarkStart w:id="0" w:name="_Toc183070004"/>
      <w:bookmarkStart w:id="1" w:name="_Toc193961905"/>
      <w:r w:rsidRPr="00EC1B90">
        <w:rPr>
          <w:rFonts w:ascii="Verdana" w:eastAsia="Verdana" w:hAnsi="Verdana" w:cs="Times New Roman"/>
          <w:b/>
          <w:color w:val="1F3864" w:themeColor="accent5" w:themeShade="80"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36CCA9C3" w14:textId="77777777" w:rsidR="00B2164D" w:rsidRPr="00B2164D" w:rsidRDefault="00B2164D" w:rsidP="00B2164D">
      <w:pPr>
        <w:jc w:val="right"/>
        <w:rPr>
          <w:rFonts w:ascii="Verdana" w:eastAsia="Verdana" w:hAnsi="Verdana" w:cs="Times New Roman"/>
          <w:b/>
          <w:szCs w:val="18"/>
        </w:rPr>
      </w:pPr>
    </w:p>
    <w:p w14:paraId="6499653F" w14:textId="77777777" w:rsidR="00B2164D" w:rsidRPr="00B2164D" w:rsidRDefault="00B2164D" w:rsidP="00B2164D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2164D" w:rsidRPr="00B2164D" w14:paraId="31C0BD57" w14:textId="77777777" w:rsidTr="00493976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6BCDFFB2" w14:textId="77777777" w:rsidR="00B2164D" w:rsidRPr="00B2164D" w:rsidRDefault="00B2164D" w:rsidP="00493976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B2164D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58D73963" w14:textId="77777777" w:rsidR="00B2164D" w:rsidRPr="00B2164D" w:rsidRDefault="00B2164D" w:rsidP="00493976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53C17031" w14:textId="77777777" w:rsidR="00B2164D" w:rsidRPr="00B2164D" w:rsidRDefault="00B2164D" w:rsidP="00493976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3EF9F0DA" w14:textId="77777777" w:rsidR="00B2164D" w:rsidRPr="00B2164D" w:rsidRDefault="00B2164D" w:rsidP="00493976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B2164D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1599A800" w14:textId="77777777" w:rsidR="00B2164D" w:rsidRPr="00B2164D" w:rsidRDefault="00B2164D" w:rsidP="00493976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B2164D">
              <w:rPr>
                <w:rFonts w:ascii="Verdana" w:hAnsi="Verdana" w:cstheme="minorHAnsi"/>
                <w:szCs w:val="18"/>
              </w:rPr>
              <w:t>………………………………………………</w:t>
            </w:r>
          </w:p>
          <w:p w14:paraId="42CEC272" w14:textId="77777777" w:rsidR="00B2164D" w:rsidRPr="00B2164D" w:rsidRDefault="00B2164D" w:rsidP="00493976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B2164D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11065CF8" w14:textId="77777777" w:rsidR="00B2164D" w:rsidRPr="00B2164D" w:rsidRDefault="00B2164D" w:rsidP="00493976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497F" w14:textId="77777777" w:rsidR="00B2164D" w:rsidRPr="00B2164D" w:rsidRDefault="00B2164D" w:rsidP="00493976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6F557D8" w14:textId="77777777" w:rsidR="00B2164D" w:rsidRPr="00B2164D" w:rsidRDefault="00B2164D" w:rsidP="00493976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B2164D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D37B09D" w14:textId="77777777" w:rsidR="00B2164D" w:rsidRPr="00B2164D" w:rsidRDefault="00B2164D" w:rsidP="00493976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B2164D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C7F6B40" w14:textId="77777777" w:rsidR="00B2164D" w:rsidRPr="00B2164D" w:rsidRDefault="00B2164D" w:rsidP="00493976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B2164D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7F424585" w14:textId="77777777" w:rsidR="00B2164D" w:rsidRPr="00B2164D" w:rsidRDefault="00B2164D" w:rsidP="00493976">
            <w:pPr>
              <w:spacing w:before="120" w:after="120"/>
              <w:contextualSpacing/>
              <w:jc w:val="center"/>
              <w:rPr>
                <w:rFonts w:ascii="Verdana" w:hAnsi="Verdana" w:cs="Verdana"/>
                <w:b/>
                <w:szCs w:val="18"/>
              </w:rPr>
            </w:pPr>
            <w:r w:rsidRPr="00B2164D">
              <w:rPr>
                <w:rFonts w:ascii="Verdana" w:hAnsi="Verdana" w:cs="Verdana"/>
                <w:b/>
                <w:szCs w:val="18"/>
              </w:rPr>
              <w:t xml:space="preserve">PGE Dystrybucja S.A. Oddział </w:t>
            </w:r>
            <w:r w:rsidRPr="00B2164D">
              <w:rPr>
                <w:rFonts w:ascii="Verdana" w:hAnsi="Verdana" w:cs="Verdana"/>
                <w:szCs w:val="18"/>
              </w:rPr>
              <w:t xml:space="preserve"> Lublin</w:t>
            </w:r>
          </w:p>
          <w:p w14:paraId="2C720644" w14:textId="77777777" w:rsidR="00B2164D" w:rsidRPr="00B2164D" w:rsidRDefault="00B2164D" w:rsidP="00493976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B2164D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2D67176D" w14:textId="77777777" w:rsidR="00B2164D" w:rsidRPr="00B2164D" w:rsidRDefault="00B2164D" w:rsidP="00493976">
            <w:pPr>
              <w:spacing w:line="360" w:lineRule="auto"/>
              <w:jc w:val="center"/>
              <w:rPr>
                <w:rFonts w:ascii="Verdana" w:eastAsia="Times New Roman" w:hAnsi="Verdana"/>
                <w:i/>
                <w:iCs/>
                <w:szCs w:val="18"/>
              </w:rPr>
            </w:pPr>
            <w:r w:rsidRPr="00B2164D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66FA7754" w14:textId="77777777" w:rsidR="00B2164D" w:rsidRPr="00B2164D" w:rsidRDefault="00B2164D" w:rsidP="00493976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4A2C74B1" w14:textId="77777777" w:rsidR="00B2164D" w:rsidRPr="00B2164D" w:rsidRDefault="00B2164D" w:rsidP="00B2164D">
      <w:pPr>
        <w:rPr>
          <w:rFonts w:ascii="Verdana" w:eastAsia="Verdana" w:hAnsi="Verdana" w:cs="Times New Roman"/>
          <w:b/>
          <w:szCs w:val="18"/>
        </w:rPr>
      </w:pPr>
    </w:p>
    <w:p w14:paraId="26858C16" w14:textId="77777777" w:rsidR="00B2164D" w:rsidRPr="00B2164D" w:rsidRDefault="00B2164D" w:rsidP="00B2164D">
      <w:pPr>
        <w:rPr>
          <w:rFonts w:ascii="Verdana" w:eastAsia="Verdana" w:hAnsi="Verdana" w:cs="Times New Roman"/>
          <w:szCs w:val="18"/>
        </w:rPr>
      </w:pPr>
    </w:p>
    <w:p w14:paraId="6C5BDD0A" w14:textId="77777777" w:rsidR="00B2164D" w:rsidRPr="00B2164D" w:rsidRDefault="00B2164D" w:rsidP="00B2164D">
      <w:pPr>
        <w:tabs>
          <w:tab w:val="left" w:pos="1628"/>
        </w:tabs>
        <w:jc w:val="center"/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t xml:space="preserve">OŚWIADCZENIE O BRAKU PODSTAW WYKLUCZENIA </w:t>
      </w:r>
    </w:p>
    <w:p w14:paraId="1B3BB98D" w14:textId="77777777" w:rsidR="00B2164D" w:rsidRPr="00B2164D" w:rsidRDefault="00B2164D" w:rsidP="00B2164D">
      <w:pPr>
        <w:tabs>
          <w:tab w:val="left" w:pos="1628"/>
        </w:tabs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4A25DF" w14:textId="77777777" w:rsidR="00B2164D" w:rsidRPr="00B2164D" w:rsidRDefault="00B2164D" w:rsidP="00B2164D">
      <w:pPr>
        <w:rPr>
          <w:rFonts w:ascii="Verdana" w:eastAsia="Verdana" w:hAnsi="Verdana" w:cs="Times New Roman"/>
          <w:szCs w:val="18"/>
        </w:rPr>
      </w:pPr>
    </w:p>
    <w:p w14:paraId="009BB914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117D84E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</w:p>
    <w:p w14:paraId="3AD21057" w14:textId="0E7DD088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 xml:space="preserve">Na potrzeby postępowania o udzielenie zamówienia prowadzonego </w:t>
      </w:r>
      <w:r w:rsidR="00656FE9">
        <w:rPr>
          <w:rFonts w:ascii="Verdana" w:hAnsi="Verdana" w:cstheme="minorHAnsi"/>
          <w:szCs w:val="18"/>
        </w:rPr>
        <w:t>„</w:t>
      </w:r>
      <w:r w:rsidRPr="00B2164D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</w:t>
      </w:r>
      <w:r w:rsidRPr="00B2164D">
        <w:rPr>
          <w:rFonts w:ascii="Verdana" w:eastAsia="Verdana" w:hAnsi="Verdana" w:cs="Arial"/>
          <w:b/>
          <w:szCs w:val="18"/>
          <w:shd w:val="clear" w:color="auto" w:fill="FDFDFD"/>
        </w:rPr>
        <w:t>”</w:t>
      </w:r>
      <w:r w:rsidRPr="00B2164D">
        <w:rPr>
          <w:rFonts w:ascii="Verdana" w:eastAsia="Verdana" w:hAnsi="Verdana" w:cs="Verdana"/>
          <w:b/>
          <w:szCs w:val="18"/>
        </w:rPr>
        <w:t xml:space="preserve">, postępowanie nr: </w:t>
      </w:r>
      <w:r w:rsidRPr="00B2164D">
        <w:rPr>
          <w:rFonts w:ascii="Verdana" w:eastAsia="Verdana" w:hAnsi="Verdana" w:cs="Verdana"/>
          <w:b/>
          <w:bCs/>
          <w:szCs w:val="18"/>
        </w:rPr>
        <w:t>POST/DYS/OL/GZ/</w:t>
      </w:r>
      <w:r>
        <w:rPr>
          <w:rFonts w:ascii="Verdana" w:eastAsia="Verdana" w:hAnsi="Verdana" w:cs="Verdana"/>
          <w:b/>
          <w:bCs/>
          <w:szCs w:val="18"/>
        </w:rPr>
        <w:t>01155</w:t>
      </w:r>
      <w:r w:rsidRPr="00B2164D">
        <w:rPr>
          <w:rFonts w:ascii="Verdana" w:eastAsia="Verdana" w:hAnsi="Verdana" w:cs="Verdana"/>
          <w:b/>
          <w:bCs/>
          <w:szCs w:val="18"/>
        </w:rPr>
        <w:t>/2026</w:t>
      </w:r>
      <w:r w:rsidRPr="00B2164D">
        <w:rPr>
          <w:rFonts w:ascii="Verdana" w:eastAsia="Verdana" w:hAnsi="Verdana" w:cs="Verdana"/>
          <w:szCs w:val="18"/>
        </w:rPr>
        <w:t>, prowadzonego przez PGE Dystrybucja S.A. Oddział Lublin</w:t>
      </w:r>
      <w:r w:rsidRPr="00B2164D">
        <w:rPr>
          <w:rFonts w:ascii="Verdana" w:eastAsia="Verdana" w:hAnsi="Verdana" w:cs="Verdana"/>
          <w:i/>
          <w:szCs w:val="18"/>
        </w:rPr>
        <w:t xml:space="preserve">, </w:t>
      </w:r>
      <w:r w:rsidRPr="00B2164D">
        <w:rPr>
          <w:rFonts w:ascii="Verdana" w:eastAsia="Verdana" w:hAnsi="Verdana" w:cs="Verdana"/>
          <w:szCs w:val="18"/>
        </w:rPr>
        <w:t>oświadczam, co następuje:</w:t>
      </w:r>
    </w:p>
    <w:p w14:paraId="27C99D1E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</w:p>
    <w:p w14:paraId="7C9D549F" w14:textId="77777777" w:rsidR="00B2164D" w:rsidRPr="00B2164D" w:rsidRDefault="00B2164D" w:rsidP="00B2164D">
      <w:pPr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t>OŚWIADCZENIA DOTYCZĄCE WYKONAWCY:</w:t>
      </w:r>
    </w:p>
    <w:p w14:paraId="3AC457F7" w14:textId="77777777" w:rsidR="00B2164D" w:rsidRPr="00B2164D" w:rsidRDefault="00B2164D" w:rsidP="00B2164D">
      <w:pPr>
        <w:numPr>
          <w:ilvl w:val="0"/>
          <w:numId w:val="5"/>
        </w:numPr>
        <w:spacing w:after="0" w:line="288" w:lineRule="auto"/>
        <w:ind w:left="284" w:hanging="284"/>
        <w:jc w:val="both"/>
        <w:rPr>
          <w:rFonts w:ascii="Verdana" w:hAnsi="Verdana"/>
          <w:szCs w:val="18"/>
        </w:rPr>
      </w:pPr>
      <w:r w:rsidRPr="00B2164D">
        <w:rPr>
          <w:rFonts w:ascii="Verdana" w:hAnsi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B2164D">
        <w:rPr>
          <w:rFonts w:ascii="Verdana" w:eastAsia="Times New Roman" w:hAnsi="Verdana" w:cs="Arial"/>
          <w:szCs w:val="18"/>
        </w:rPr>
        <w:t>, zaktualizowanym rozporządzeniem Rady (UE) 2025/2033 (Dz.U. L, 2025/2033 z 23.10.2025) dalej: rozporządzenie 2025/2033</w:t>
      </w:r>
      <w:r w:rsidRPr="00B2164D">
        <w:rPr>
          <w:rFonts w:ascii="Verdana" w:hAnsi="Verdana"/>
          <w:szCs w:val="18"/>
        </w:rPr>
        <w:t>.</w:t>
      </w:r>
      <w:r w:rsidRPr="00B2164D">
        <w:rPr>
          <w:rFonts w:ascii="Verdana" w:hAnsi="Verdana"/>
          <w:szCs w:val="18"/>
          <w:vertAlign w:val="superscript"/>
        </w:rPr>
        <w:footnoteReference w:id="1"/>
      </w:r>
    </w:p>
    <w:p w14:paraId="196F707B" w14:textId="77777777" w:rsidR="00B2164D" w:rsidRPr="00B2164D" w:rsidRDefault="00B2164D" w:rsidP="00B2164D">
      <w:pPr>
        <w:numPr>
          <w:ilvl w:val="0"/>
          <w:numId w:val="5"/>
        </w:numPr>
        <w:spacing w:after="0" w:line="288" w:lineRule="auto"/>
        <w:ind w:left="284" w:hanging="284"/>
        <w:jc w:val="both"/>
        <w:rPr>
          <w:rFonts w:ascii="Verdana" w:hAnsi="Verdana" w:cstheme="minorHAnsi"/>
          <w:bCs/>
          <w:szCs w:val="18"/>
        </w:rPr>
      </w:pPr>
      <w:r w:rsidRPr="00B2164D">
        <w:rPr>
          <w:rFonts w:ascii="Verdana" w:hAnsi="Verdana"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B2164D">
        <w:rPr>
          <w:rFonts w:ascii="Verdana" w:hAnsi="Verdana"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B2164D">
        <w:rPr>
          <w:rFonts w:ascii="Verdana" w:hAnsi="Verdana" w:cstheme="minorHAnsi"/>
          <w:szCs w:val="18"/>
        </w:rPr>
        <w:t>(</w:t>
      </w:r>
      <w:proofErr w:type="spellStart"/>
      <w:r w:rsidRPr="00B2164D">
        <w:rPr>
          <w:rFonts w:ascii="Verdana" w:hAnsi="Verdana" w:cstheme="minorHAnsi"/>
          <w:szCs w:val="18"/>
        </w:rPr>
        <w:t>t.j</w:t>
      </w:r>
      <w:proofErr w:type="spellEnd"/>
      <w:r w:rsidRPr="00B2164D">
        <w:rPr>
          <w:rFonts w:ascii="Verdana" w:hAnsi="Verdana" w:cstheme="minorHAnsi"/>
          <w:szCs w:val="18"/>
        </w:rPr>
        <w:t>. Dz. U. z 2025 r. poz. 514)</w:t>
      </w:r>
      <w:r w:rsidRPr="00B2164D">
        <w:rPr>
          <w:rFonts w:ascii="Verdana" w:hAnsi="Verdana" w:cstheme="minorHAnsi"/>
          <w:iCs/>
          <w:szCs w:val="18"/>
        </w:rPr>
        <w:t>.</w:t>
      </w:r>
      <w:r w:rsidRPr="00B2164D">
        <w:rPr>
          <w:rFonts w:ascii="Verdana" w:hAnsi="Verdana" w:cstheme="minorHAnsi"/>
          <w:szCs w:val="18"/>
          <w:vertAlign w:val="superscript"/>
        </w:rPr>
        <w:footnoteReference w:id="2"/>
      </w:r>
    </w:p>
    <w:p w14:paraId="633AD8AD" w14:textId="77777777" w:rsidR="00B2164D" w:rsidRPr="00B2164D" w:rsidRDefault="00B2164D" w:rsidP="00B2164D">
      <w:pPr>
        <w:jc w:val="both"/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63975550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[UWAGA</w:t>
      </w:r>
      <w:r w:rsidRPr="00B2164D">
        <w:rPr>
          <w:rFonts w:ascii="Verdana" w:hAnsi="Verdana"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B2164D">
        <w:rPr>
          <w:rFonts w:ascii="Verdana" w:hAnsi="Verdana" w:cstheme="minorHAnsi"/>
          <w:szCs w:val="18"/>
        </w:rPr>
        <w:t>]</w:t>
      </w:r>
    </w:p>
    <w:p w14:paraId="3FB0D08E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B2164D">
        <w:rPr>
          <w:rFonts w:ascii="Verdana" w:hAnsi="Verdana"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B2164D">
        <w:rPr>
          <w:rFonts w:ascii="Verdana" w:hAnsi="Verdana" w:cstheme="minorHAnsi"/>
          <w:i/>
          <w:szCs w:val="18"/>
        </w:rPr>
        <w:t>CEiDG</w:t>
      </w:r>
      <w:proofErr w:type="spellEnd"/>
      <w:r w:rsidRPr="00B2164D">
        <w:rPr>
          <w:rFonts w:ascii="Verdana" w:hAnsi="Verdana" w:cstheme="minorHAnsi"/>
          <w:i/>
          <w:szCs w:val="18"/>
        </w:rPr>
        <w:t>)</w:t>
      </w:r>
      <w:r w:rsidRPr="00B2164D">
        <w:rPr>
          <w:rFonts w:ascii="Verdana" w:hAnsi="Verdana"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Pr="00B2164D">
        <w:rPr>
          <w:rFonts w:ascii="Verdana" w:eastAsia="Times New Roman" w:hAnsi="Verdana" w:cs="Arial"/>
          <w:szCs w:val="18"/>
        </w:rPr>
        <w:t>, zaktualizowanym rozporządzeniem Rady (UE) 2025/2033</w:t>
      </w:r>
      <w:r w:rsidRPr="00B2164D">
        <w:rPr>
          <w:rFonts w:ascii="Verdana" w:hAnsi="Verdana" w:cstheme="minorHAnsi"/>
          <w:szCs w:val="18"/>
        </w:rPr>
        <w:t>.</w:t>
      </w:r>
    </w:p>
    <w:p w14:paraId="7D3DA00A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</w:p>
    <w:p w14:paraId="40319246" w14:textId="77777777" w:rsidR="00B2164D" w:rsidRPr="00B2164D" w:rsidRDefault="00B2164D" w:rsidP="00B2164D">
      <w:pPr>
        <w:jc w:val="both"/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t>OŚWIADCZENIE DOTYCZĄCE DOSTAWCY, NA KTÓREGO PRZYPADA PONAD 10% WARTOŚCI ZAMÓWIENIA:</w:t>
      </w:r>
    </w:p>
    <w:p w14:paraId="48C55DF9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[UWAGA</w:t>
      </w:r>
      <w:r w:rsidRPr="00B2164D">
        <w:rPr>
          <w:rFonts w:ascii="Verdana" w:hAnsi="Verdana"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B2164D">
        <w:rPr>
          <w:rFonts w:ascii="Verdana" w:hAnsi="Verdana" w:cstheme="minorHAnsi"/>
          <w:szCs w:val="18"/>
        </w:rPr>
        <w:t>]</w:t>
      </w:r>
    </w:p>
    <w:p w14:paraId="56B2EB6D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B2164D">
        <w:rPr>
          <w:rFonts w:ascii="Verdana" w:hAnsi="Verdana" w:cstheme="minorHAnsi"/>
          <w:i/>
          <w:szCs w:val="18"/>
        </w:rPr>
        <w:t>(podać pełną nazwę/firmę, adres, a także w zależności od podmiotu: NIP/PESEL, KRS/</w:t>
      </w:r>
      <w:proofErr w:type="spellStart"/>
      <w:r w:rsidRPr="00B2164D">
        <w:rPr>
          <w:rFonts w:ascii="Verdana" w:hAnsi="Verdana" w:cstheme="minorHAnsi"/>
          <w:i/>
          <w:szCs w:val="18"/>
        </w:rPr>
        <w:t>CEiDG</w:t>
      </w:r>
      <w:proofErr w:type="spellEnd"/>
      <w:r w:rsidRPr="00B2164D">
        <w:rPr>
          <w:rFonts w:ascii="Verdana" w:hAnsi="Verdana" w:cstheme="minorHAnsi"/>
          <w:i/>
          <w:szCs w:val="18"/>
        </w:rPr>
        <w:t>)</w:t>
      </w:r>
      <w:r w:rsidRPr="00B2164D">
        <w:rPr>
          <w:rFonts w:ascii="Verdana" w:hAnsi="Verdana" w:cstheme="minorHAnsi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28FEA9DD" w14:textId="77777777" w:rsidR="00B2164D" w:rsidRPr="00B2164D" w:rsidRDefault="00B2164D" w:rsidP="00B2164D">
      <w:pPr>
        <w:jc w:val="both"/>
        <w:rPr>
          <w:rFonts w:ascii="Verdana" w:hAnsi="Verdana" w:cstheme="minorHAnsi"/>
          <w:i/>
          <w:szCs w:val="18"/>
        </w:rPr>
      </w:pPr>
    </w:p>
    <w:p w14:paraId="4CC74107" w14:textId="77777777" w:rsidR="00B2164D" w:rsidRPr="00B2164D" w:rsidRDefault="00B2164D" w:rsidP="00B2164D">
      <w:pPr>
        <w:jc w:val="both"/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t>OŚWIADCZENIE DOTYCZĄCE PODANYCH INFORMACJI:</w:t>
      </w:r>
    </w:p>
    <w:p w14:paraId="131676CC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D82E00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</w:p>
    <w:p w14:paraId="03699131" w14:textId="77777777" w:rsidR="00B2164D" w:rsidRPr="00B2164D" w:rsidRDefault="00B2164D" w:rsidP="00B2164D">
      <w:pPr>
        <w:jc w:val="both"/>
        <w:rPr>
          <w:rFonts w:ascii="Verdana" w:hAnsi="Verdana" w:cstheme="minorHAnsi"/>
          <w:b/>
          <w:szCs w:val="18"/>
        </w:rPr>
      </w:pPr>
      <w:r w:rsidRPr="00B2164D">
        <w:rPr>
          <w:rFonts w:ascii="Verdana" w:hAnsi="Verdana" w:cstheme="minorHAnsi"/>
          <w:b/>
          <w:szCs w:val="18"/>
        </w:rPr>
        <w:t>INFORMACJA DOTYCZĄCA DOSTĘPU DO PODMIOTOWYCH ŚRODKÓW DOWODOWYCH/ DOKUMENTÓW REJESTROWYCH/DOKUMENTÓW</w:t>
      </w:r>
      <w:r w:rsidRPr="00B2164D">
        <w:rPr>
          <w:rFonts w:ascii="Verdana" w:hAnsi="Verdana" w:cstheme="minorHAnsi"/>
          <w:szCs w:val="18"/>
        </w:rPr>
        <w:t xml:space="preserve"> </w:t>
      </w:r>
      <w:r w:rsidRPr="00B2164D">
        <w:rPr>
          <w:rFonts w:ascii="Verdana" w:hAnsi="Verdana" w:cstheme="minorHAnsi"/>
          <w:b/>
          <w:szCs w:val="18"/>
        </w:rPr>
        <w:t>OKREŚLAJĄCYCH BENEFICJENTÓW RZECZYWISTYCH WYKONAWCY:</w:t>
      </w:r>
    </w:p>
    <w:p w14:paraId="03F3BA74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844A9B7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3D2FA673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681162DD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7E0AB75C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7C294705" w14:textId="77777777" w:rsidR="00B2164D" w:rsidRPr="00B2164D" w:rsidRDefault="00B2164D" w:rsidP="00B2164D">
      <w:pPr>
        <w:jc w:val="both"/>
        <w:rPr>
          <w:rFonts w:ascii="Verdana" w:hAnsi="Verdana" w:cstheme="minorHAnsi"/>
          <w:szCs w:val="18"/>
        </w:rPr>
      </w:pPr>
    </w:p>
    <w:p w14:paraId="56967BBB" w14:textId="77777777" w:rsidR="00B2164D" w:rsidRPr="00B2164D" w:rsidRDefault="00B2164D" w:rsidP="00B2164D">
      <w:pPr>
        <w:rPr>
          <w:rFonts w:ascii="Verdana" w:hAnsi="Verdana" w:cstheme="minorHAnsi"/>
          <w:szCs w:val="18"/>
        </w:rPr>
      </w:pPr>
    </w:p>
    <w:p w14:paraId="6615AAF2" w14:textId="77777777" w:rsidR="00B2164D" w:rsidRPr="00B2164D" w:rsidRDefault="00B2164D" w:rsidP="00B2164D">
      <w:pPr>
        <w:rPr>
          <w:rFonts w:ascii="Verdana" w:hAnsi="Verdana" w:cstheme="minorHAnsi"/>
          <w:szCs w:val="18"/>
        </w:rPr>
      </w:pPr>
    </w:p>
    <w:p w14:paraId="684BE2F9" w14:textId="77777777" w:rsidR="00B2164D" w:rsidRPr="00B2164D" w:rsidRDefault="00B2164D" w:rsidP="00B2164D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B2164D">
        <w:rPr>
          <w:rFonts w:ascii="Verdana" w:hAnsi="Verdana" w:cstheme="minorHAnsi"/>
          <w:szCs w:val="18"/>
        </w:rPr>
        <w:t>......................................................................</w:t>
      </w:r>
    </w:p>
    <w:p w14:paraId="424F5B39" w14:textId="77777777" w:rsidR="00B2164D" w:rsidRPr="00B2164D" w:rsidRDefault="00B2164D" w:rsidP="00B2164D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B2164D">
        <w:rPr>
          <w:rFonts w:ascii="Verdana" w:hAnsi="Verdana" w:cstheme="minorHAnsi"/>
          <w:i/>
          <w:szCs w:val="18"/>
        </w:rPr>
        <w:t>Data i podpisy osób uprawnionych do składania</w:t>
      </w:r>
    </w:p>
    <w:p w14:paraId="796B81B4" w14:textId="77777777" w:rsidR="00B2164D" w:rsidRPr="00B2164D" w:rsidRDefault="00B2164D" w:rsidP="00B2164D">
      <w:pPr>
        <w:keepNext/>
        <w:keepLines/>
        <w:spacing w:after="0" w:line="288" w:lineRule="auto"/>
        <w:ind w:left="360"/>
        <w:jc w:val="center"/>
        <w:outlineLvl w:val="0"/>
        <w:rPr>
          <w:rFonts w:ascii="Verdana" w:eastAsia="Times New Roman" w:hAnsi="Verdana" w:cs="Times New Roman"/>
          <w:b/>
          <w:color w:val="092D74"/>
          <w:szCs w:val="18"/>
        </w:rPr>
      </w:pPr>
      <w:r w:rsidRPr="00B2164D">
        <w:rPr>
          <w:rFonts w:ascii="Verdana" w:hAnsi="Verdana" w:cstheme="minorHAnsi"/>
          <w:i/>
          <w:szCs w:val="18"/>
        </w:rPr>
        <w:t xml:space="preserve">                                                                           oświadczeń woli w imieniu Wykonawcy</w:t>
      </w:r>
    </w:p>
    <w:p w14:paraId="2C5BDB17" w14:textId="77777777" w:rsidR="00B2164D" w:rsidRPr="00B2164D" w:rsidRDefault="00B2164D" w:rsidP="00B2164D">
      <w:pPr>
        <w:keepNext/>
        <w:keepLines/>
        <w:spacing w:after="0" w:line="288" w:lineRule="auto"/>
        <w:ind w:left="360"/>
        <w:jc w:val="both"/>
        <w:outlineLvl w:val="0"/>
        <w:rPr>
          <w:rFonts w:ascii="Verdana" w:eastAsia="Times New Roman" w:hAnsi="Verdana" w:cs="Times New Roman"/>
          <w:b/>
          <w:color w:val="092D74"/>
          <w:szCs w:val="18"/>
        </w:rPr>
      </w:pPr>
    </w:p>
    <w:bookmarkEnd w:id="0"/>
    <w:bookmarkEnd w:id="1"/>
    <w:p w14:paraId="082CF62B" w14:textId="2E99BB6D" w:rsidR="00793DA7" w:rsidRPr="00EC1B90" w:rsidRDefault="00793DA7" w:rsidP="00B2164D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</w:p>
    <w:sectPr w:rsidR="00793DA7" w:rsidRPr="00EC1B90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17804EC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43F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271062A1" w14:textId="77777777" w:rsidR="00B2164D" w:rsidRPr="00872F1F" w:rsidRDefault="00B2164D" w:rsidP="00B2164D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AA47322" w14:textId="77777777" w:rsidR="00B2164D" w:rsidRPr="00872F1F" w:rsidRDefault="00B2164D" w:rsidP="00B2164D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1E1C57A" w14:textId="77777777" w:rsidR="00B2164D" w:rsidRPr="00872F1F" w:rsidRDefault="00B2164D" w:rsidP="00B2164D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</w:p>
    <w:p w14:paraId="5D61C943" w14:textId="77777777" w:rsidR="00B2164D" w:rsidRPr="00872F1F" w:rsidRDefault="00B2164D" w:rsidP="00B2164D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0B72F76B" w14:textId="77777777" w:rsidR="00B2164D" w:rsidRPr="00872F1F" w:rsidRDefault="00B2164D" w:rsidP="00B2164D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48A82CF" w14:textId="77777777" w:rsidR="00B2164D" w:rsidRPr="00872F1F" w:rsidRDefault="00B2164D" w:rsidP="00B2164D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0C92F37" w14:textId="77777777" w:rsidR="00B2164D" w:rsidRPr="00872F1F" w:rsidRDefault="00B2164D" w:rsidP="00B2164D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254007" w14:textId="77777777" w:rsidR="00B2164D" w:rsidRPr="00872F1F" w:rsidRDefault="00B2164D" w:rsidP="00B2164D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16075D" w14:textId="77777777" w:rsidR="00B2164D" w:rsidRPr="00872F1F" w:rsidRDefault="00B2164D" w:rsidP="00B2164D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02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11"/>
      <w:gridCol w:w="1055"/>
      <w:gridCol w:w="3360"/>
    </w:tblGrid>
    <w:tr w:rsidR="000E397D" w:rsidRPr="00334B7C" w14:paraId="590D1B84" w14:textId="77777777" w:rsidTr="0034043F">
      <w:trPr>
        <w:trHeight w:val="636"/>
      </w:trPr>
      <w:tc>
        <w:tcPr>
          <w:tcW w:w="6611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2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633968CC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B97928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="00E32C2E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B97928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7E1FB71A" w:rsidR="00793DA7" w:rsidRPr="00334B7C" w:rsidRDefault="00272A54" w:rsidP="0034043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34043F">
            <w:rPr>
              <w:rFonts w:asciiTheme="minorHAnsi" w:hAnsiTheme="minorHAnsi"/>
              <w:color w:val="000000"/>
              <w:sz w:val="14"/>
              <w:szCs w:val="18"/>
            </w:rPr>
            <w:t>/</w:t>
          </w:r>
          <w:r w:rsidR="00E32C2E">
            <w:rPr>
              <w:rFonts w:asciiTheme="minorHAnsi" w:hAnsiTheme="minorHAnsi"/>
              <w:color w:val="000000"/>
              <w:sz w:val="14"/>
              <w:szCs w:val="18"/>
            </w:rPr>
            <w:t>0</w:t>
          </w:r>
          <w:r w:rsidR="00AA6514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224475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1055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360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419AE56C">
                <wp:simplePos x="0" y="0"/>
                <wp:positionH relativeFrom="column">
                  <wp:posOffset>934720</wp:posOffset>
                </wp:positionH>
                <wp:positionV relativeFrom="page">
                  <wp:posOffset>-81280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51577">
    <w:abstractNumId w:val="2"/>
  </w:num>
  <w:num w:numId="2" w16cid:durableId="167405481">
    <w:abstractNumId w:val="4"/>
  </w:num>
  <w:num w:numId="3" w16cid:durableId="44838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7513001">
    <w:abstractNumId w:val="5"/>
  </w:num>
  <w:num w:numId="5" w16cid:durableId="1314330739">
    <w:abstractNumId w:val="3"/>
  </w:num>
  <w:num w:numId="6" w16cid:durableId="2067141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34D25"/>
    <w:rsid w:val="0005005E"/>
    <w:rsid w:val="001108F4"/>
    <w:rsid w:val="001303F7"/>
    <w:rsid w:val="001551CA"/>
    <w:rsid w:val="00224475"/>
    <w:rsid w:val="00232810"/>
    <w:rsid w:val="00272A54"/>
    <w:rsid w:val="0034043F"/>
    <w:rsid w:val="00656FE9"/>
    <w:rsid w:val="00672673"/>
    <w:rsid w:val="006840EA"/>
    <w:rsid w:val="00745458"/>
    <w:rsid w:val="007722BD"/>
    <w:rsid w:val="00793DA7"/>
    <w:rsid w:val="007A5E26"/>
    <w:rsid w:val="007B153A"/>
    <w:rsid w:val="007D2375"/>
    <w:rsid w:val="00874123"/>
    <w:rsid w:val="00912F02"/>
    <w:rsid w:val="0092495A"/>
    <w:rsid w:val="00AA6514"/>
    <w:rsid w:val="00B20670"/>
    <w:rsid w:val="00B2164D"/>
    <w:rsid w:val="00B97928"/>
    <w:rsid w:val="00C20152"/>
    <w:rsid w:val="00CC4336"/>
    <w:rsid w:val="00D51D68"/>
    <w:rsid w:val="00DF6592"/>
    <w:rsid w:val="00E32C2E"/>
    <w:rsid w:val="00EC1B90"/>
    <w:rsid w:val="00ED46FD"/>
    <w:rsid w:val="00EF083C"/>
    <w:rsid w:val="00F7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15</cp:revision>
  <cp:lastPrinted>2025-11-26T09:36:00Z</cp:lastPrinted>
  <dcterms:created xsi:type="dcterms:W3CDTF">2025-10-24T09:45:00Z</dcterms:created>
  <dcterms:modified xsi:type="dcterms:W3CDTF">2026-04-01T08:52:00Z</dcterms:modified>
</cp:coreProperties>
</file>